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1ACB6726" w14:textId="77777777" w:rsidTr="043BCA72">
        <w:tc>
          <w:tcPr>
            <w:tcW w:w="5704" w:type="dxa"/>
            <w:gridSpan w:val="3"/>
          </w:tcPr>
          <w:p w14:paraId="5C0863C7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1B4FAA56" w14:textId="77777777" w:rsidR="0029715B" w:rsidRPr="00365627" w:rsidRDefault="007E257A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5BBBDA0" wp14:editId="7E66671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C8174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725803AB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5AC87D9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B95E6C0" w14:textId="0B7F63D8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08/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672A665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47B7FFC0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BBA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AB194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02EB378F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BAE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5265E7" w:rsidRPr="004E6F76" w14:paraId="1784E69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C4F0F01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CA3C19C" w14:textId="7D9541FE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189" w14:textId="1F8C07CC" w:rsidR="005265E7" w:rsidRDefault="00030A35" w:rsidP="004C47B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11h15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265E7" w:rsidRPr="0023606A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="005265E7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p Ban chỉ đạo ph</w:t>
            </w:r>
            <w:r w:rsidR="005265E7">
              <w:rPr>
                <w:rFonts w:ascii="Times New Roman" w:hAnsi="Times New Roman" w:cs=".VnTime"/>
                <w:color w:val="201F1E"/>
                <w:sz w:val="24"/>
                <w:szCs w:val="24"/>
              </w:rPr>
              <w:t>ò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ng ch</w:t>
            </w:r>
            <w:r w:rsidR="005265E7">
              <w:rPr>
                <w:rFonts w:ascii="Times New Roman" w:hAnsi="Times New Roman" w:cs="Arial"/>
                <w:color w:val="201F1E"/>
                <w:sz w:val="24"/>
                <w:szCs w:val="24"/>
              </w:rPr>
              <w:t>ố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ng Covid-19. M</w:t>
            </w:r>
            <w:r w:rsidR="005265E7">
              <w:rPr>
                <w:rFonts w:ascii="Times New Roman" w:hAnsi="Times New Roman" w:cs="Arial"/>
                <w:color w:val="201F1E"/>
                <w:sz w:val="24"/>
                <w:szCs w:val="24"/>
              </w:rPr>
              <w:t>ờ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i c.H</w:t>
            </w:r>
            <w:r w:rsidR="005265E7">
              <w:rPr>
                <w:rFonts w:ascii="Times New Roman" w:hAnsi="Times New Roman" w:cs=".VnTime"/>
                <w:color w:val="201F1E"/>
                <w:sz w:val="24"/>
                <w:szCs w:val="24"/>
              </w:rPr>
              <w:t>à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, a. T</w:t>
            </w:r>
            <w:r w:rsidR="005265E7">
              <w:rPr>
                <w:rFonts w:ascii="Times New Roman" w:hAnsi="Times New Roman" w:cs=".VnTime"/>
                <w:color w:val="201F1E"/>
                <w:sz w:val="24"/>
                <w:szCs w:val="24"/>
              </w:rPr>
              <w:t>á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(P.HCTC) 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d</w:t>
            </w:r>
            <w:r w:rsidR="005265E7">
              <w:rPr>
                <w:rFonts w:ascii="Times New Roman" w:hAnsi="Times New Roman" w:cs="Arial"/>
                <w:color w:val="201F1E"/>
                <w:sz w:val="24"/>
                <w:szCs w:val="24"/>
              </w:rPr>
              <w:t>ự.</w:t>
            </w:r>
          </w:p>
          <w:p w14:paraId="5A39BBE3" w14:textId="3ED473E8" w:rsidR="005265E7" w:rsidRPr="003D11ED" w:rsidRDefault="005265E7" w:rsidP="00197CC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F0A" w14:textId="45301C6C" w:rsidR="005265E7" w:rsidRPr="00585C69" w:rsidRDefault="00030A35" w:rsidP="00F7749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15h30 tại P</w:t>
            </w:r>
            <w:r w:rsidRPr="00030A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.206/92A-LTN: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Họp giao ban BGH</w:t>
            </w:r>
          </w:p>
        </w:tc>
      </w:tr>
      <w:tr w:rsidR="005265E7" w:rsidRPr="00365627" w14:paraId="3A235F2E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65C758F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16B5715D" w14:textId="59F421C1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72A3D3EC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62CF016A" w:rsidR="005265E7" w:rsidRPr="0077557F" w:rsidRDefault="00030A35" w:rsidP="00030A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- 10h30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265E7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r w:rsidR="0052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5E7" w:rsidRPr="0023606A">
              <w:rPr>
                <w:rFonts w:ascii="Times New Roman" w:hAnsi="Times New Roman"/>
                <w:sz w:val="24"/>
                <w:szCs w:val="24"/>
              </w:rPr>
              <w:t>P.20</w:t>
            </w:r>
            <w:r w:rsidR="005265E7">
              <w:rPr>
                <w:rFonts w:ascii="Times New Roman" w:hAnsi="Times New Roman"/>
                <w:sz w:val="24"/>
                <w:szCs w:val="24"/>
              </w:rPr>
              <w:t>6</w:t>
            </w:r>
            <w:r w:rsidR="005265E7" w:rsidRPr="0023606A">
              <w:rPr>
                <w:rFonts w:ascii="Times New Roman" w:hAnsi="Times New Roman"/>
                <w:sz w:val="24"/>
                <w:szCs w:val="24"/>
              </w:rPr>
              <w:t>/92A-LTN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="005265E7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 t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riển khai phòng thực hành. TP: BGH (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. T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rường, a. Bình). Ban chủ nhiệm,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trợ lý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các Khoa: Điện&amp; BDCN, ĐTVT;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Trưởng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các 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phòng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: HCTC, ĐT-QLSV,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TB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-QT</w:t>
            </w:r>
            <w:r w:rsidR="005265E7">
              <w:rPr>
                <w:rFonts w:ascii="Times New Roman" w:hAnsi="Times New Roman"/>
                <w:color w:val="201F1E"/>
                <w:sz w:val="24"/>
                <w:szCs w:val="24"/>
              </w:rPr>
              <w:t>. (Khoa Điện&amp; BDCN và Khoa ĐTVT chuẩn bị báo cáo).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5265E7" w:rsidRPr="00FE7065" w:rsidRDefault="005265E7" w:rsidP="00F77493">
            <w:pPr>
              <w:tabs>
                <w:tab w:val="left" w:pos="2544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265E7" w:rsidRPr="006850E5" w14:paraId="7ACB8EEC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FD1C20E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6422BA4" w14:textId="1E294D43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44EAFD9C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265E7" w:rsidRPr="0070753D" w:rsidRDefault="005265E7" w:rsidP="00BB00D9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201F1E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2C78AF2A" w:rsidR="005265E7" w:rsidRPr="00030A35" w:rsidRDefault="00030A35" w:rsidP="00F77493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15h00 tại P</w:t>
            </w:r>
            <w:r w:rsidRPr="00030A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.206/92A-LTN: BGH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030A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(a.Hồng) chủ trì họp về công tác dạy thực hành cho sinh viên các khóa 11&amp;12 tro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 học kỳ 2 năm học 2020-2021. TP</w:t>
            </w:r>
            <w:r w:rsidRPr="00030A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Chủ nhiệm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và trợ lý các khoa chuyên môn;</w:t>
            </w:r>
            <w:r w:rsidR="002B00C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030A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.ĐT-QLSV(c.Trang,a.Vẻ,c.Nga); Trưởng ban TTHT.</w:t>
            </w:r>
          </w:p>
        </w:tc>
      </w:tr>
      <w:tr w:rsidR="005265E7" w:rsidRPr="00714658" w14:paraId="3496F696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26DB" w14:textId="77777777" w:rsidR="005265E7" w:rsidRPr="00365627" w:rsidRDefault="005265E7" w:rsidP="00F7749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FE2CE62" w14:textId="2633031F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1E1650E" w:rsidR="005265E7" w:rsidRPr="00585C69" w:rsidRDefault="005265E7" w:rsidP="00BB00D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5265E7" w:rsidRPr="00585C69" w:rsidRDefault="005265E7" w:rsidP="00F7749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265E7" w:rsidRPr="004E6F76" w14:paraId="10AADE4B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E9EB4AF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3D11DF6C" w14:textId="69ACA78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53128261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340" w14:textId="2C8C213B" w:rsidR="005265E7" w:rsidRPr="00213CE3" w:rsidRDefault="005265E7" w:rsidP="0035236C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21212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 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41096F09" w:rsidR="005265E7" w:rsidRPr="006850E5" w:rsidRDefault="008F4602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15h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 tại P</w:t>
            </w:r>
            <w:r w:rsidRPr="00030A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.206/92A-LTN: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Làm việc với Trường CTECH. TP: BGH (a. Kiểm), Ban HTDN&amp;TVVLSV (a. Long), P.ĐT&amp;QLSV (c. Trang) </w:t>
            </w:r>
          </w:p>
        </w:tc>
      </w:tr>
      <w:tr w:rsidR="005265E7" w:rsidRPr="00365627" w14:paraId="04E066D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8D1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B7D82F0" w14:textId="583435FB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B99056E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299C43A" w14:textId="77777777" w:rsidR="005265E7" w:rsidRPr="0036562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5265E7" w:rsidRPr="00365627" w:rsidRDefault="005265E7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5265E7" w:rsidRPr="00365627" w14:paraId="5429771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90A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6B710E1B" w14:textId="2006CFEC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265E7" w:rsidRPr="0036562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CF2D8B6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FB78278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FC39945" w14:textId="77777777" w:rsidR="005265E7" w:rsidRPr="0036562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5265E7" w:rsidRPr="00365627" w:rsidRDefault="005265E7" w:rsidP="00F7749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34CE0A41" w14:textId="77777777" w:rsidR="001437E6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p w14:paraId="43DF9FB3" w14:textId="0098D108" w:rsidR="00B2545F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</w:p>
    <w:p w14:paraId="0197DEDA" w14:textId="3A4CF47D" w:rsidR="00534DE7" w:rsidRDefault="00534DE7" w:rsidP="00554D5E">
      <w:pPr>
        <w:jc w:val="both"/>
        <w:rPr>
          <w:rFonts w:ascii="Times New Roman" w:hAnsi="Times New Roman"/>
          <w:sz w:val="20"/>
          <w:lang w:val="pt-BR"/>
        </w:rPr>
      </w:pPr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0A35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C1573"/>
    <w:rsid w:val="001C1972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265E7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5D01"/>
    <w:rsid w:val="00546A95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3476"/>
    <w:rsid w:val="008635B3"/>
    <w:rsid w:val="00865389"/>
    <w:rsid w:val="00865A4C"/>
    <w:rsid w:val="00865AF8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E52"/>
    <w:rsid w:val="00EC019F"/>
    <w:rsid w:val="00EC179A"/>
    <w:rsid w:val="00EC24CD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B29E"/>
  <w15:docId w15:val="{375201ED-90F0-4350-B628-65991536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AC3E-E5B7-493E-8FBB-0100A35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Nguyen Khac Kiem</cp:lastModifiedBy>
  <cp:revision>4</cp:revision>
  <cp:lastPrinted>2019-09-12T07:34:00Z</cp:lastPrinted>
  <dcterms:created xsi:type="dcterms:W3CDTF">2021-03-06T08:22:00Z</dcterms:created>
  <dcterms:modified xsi:type="dcterms:W3CDTF">2021-03-07T15:21:00Z</dcterms:modified>
</cp:coreProperties>
</file>